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330" w:rsidRPr="00C90C76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</w:rPr>
      </w:pPr>
      <w:r w:rsidRPr="00C90C76">
        <w:rPr>
          <w:rStyle w:val="a6"/>
          <w:rFonts w:ascii="Arial" w:hAnsi="Arial" w:cs="Arial"/>
          <w:b w:val="0"/>
        </w:rPr>
        <w:t>Сведения</w:t>
      </w:r>
    </w:p>
    <w:p w:rsidR="00BA5330" w:rsidRPr="00C90C76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</w:rPr>
      </w:pPr>
      <w:r w:rsidRPr="00C90C76">
        <w:rPr>
          <w:rStyle w:val="a6"/>
          <w:rFonts w:ascii="Arial" w:hAnsi="Arial" w:cs="Arial"/>
          <w:b w:val="0"/>
        </w:rPr>
        <w:t>о доходах, расходах, об имуществе и обязательствах имущественного характера руководителей</w:t>
      </w:r>
    </w:p>
    <w:p w:rsidR="00BA5330" w:rsidRPr="00C90C76" w:rsidRDefault="00BA5330" w:rsidP="00C90C76">
      <w:pPr>
        <w:spacing w:after="0" w:line="240" w:lineRule="auto"/>
        <w:jc w:val="center"/>
        <w:rPr>
          <w:rFonts w:ascii="Arial" w:hAnsi="Arial" w:cs="Arial"/>
        </w:rPr>
      </w:pPr>
      <w:r w:rsidRPr="00C90C76">
        <w:rPr>
          <w:rStyle w:val="a6"/>
          <w:rFonts w:ascii="Arial" w:hAnsi="Arial" w:cs="Arial"/>
          <w:b w:val="0"/>
        </w:rPr>
        <w:t xml:space="preserve">муниципальных учреждений </w:t>
      </w:r>
      <w:r w:rsidRPr="00C90C76">
        <w:rPr>
          <w:rFonts w:ascii="Arial" w:hAnsi="Arial" w:cs="Arial"/>
        </w:rPr>
        <w:t xml:space="preserve">городского округа </w:t>
      </w:r>
      <w:r w:rsidRPr="00C90C76">
        <w:rPr>
          <w:rFonts w:ascii="Arial" w:hAnsi="Arial" w:cs="Arial"/>
          <w:bCs/>
        </w:rPr>
        <w:t>Мытищи</w:t>
      </w:r>
      <w:r w:rsidRPr="00C90C76">
        <w:rPr>
          <w:rStyle w:val="a6"/>
          <w:rFonts w:ascii="Arial" w:hAnsi="Arial" w:cs="Arial"/>
          <w:b w:val="0"/>
        </w:rPr>
        <w:t xml:space="preserve">, </w:t>
      </w:r>
      <w:r w:rsidRPr="00C90C76">
        <w:rPr>
          <w:rFonts w:ascii="Arial" w:hAnsi="Arial" w:cs="Arial"/>
        </w:rPr>
        <w:t>их супругов и несовершеннолетних детей</w:t>
      </w:r>
    </w:p>
    <w:p w:rsidR="00BA5330" w:rsidRPr="00C90C76" w:rsidRDefault="00BA5330" w:rsidP="00C90C76">
      <w:pPr>
        <w:spacing w:after="0" w:line="240" w:lineRule="auto"/>
        <w:jc w:val="center"/>
        <w:rPr>
          <w:rStyle w:val="a6"/>
          <w:rFonts w:ascii="Arial" w:hAnsi="Arial" w:cs="Arial"/>
          <w:b w:val="0"/>
        </w:rPr>
      </w:pPr>
      <w:r w:rsidRPr="00C90C76">
        <w:rPr>
          <w:rStyle w:val="a6"/>
          <w:rFonts w:ascii="Arial" w:hAnsi="Arial" w:cs="Arial"/>
          <w:b w:val="0"/>
        </w:rPr>
        <w:t>за отчетный период с 1 января 20</w:t>
      </w:r>
      <w:r w:rsidR="00A1576B">
        <w:rPr>
          <w:rStyle w:val="a6"/>
          <w:rFonts w:ascii="Arial" w:hAnsi="Arial" w:cs="Arial"/>
          <w:b w:val="0"/>
        </w:rPr>
        <w:t>2</w:t>
      </w:r>
      <w:r w:rsidR="001370BA">
        <w:rPr>
          <w:rStyle w:val="a6"/>
          <w:rFonts w:ascii="Arial" w:hAnsi="Arial" w:cs="Arial"/>
          <w:b w:val="0"/>
        </w:rPr>
        <w:t>1</w:t>
      </w:r>
      <w:r w:rsidRPr="00C90C76">
        <w:rPr>
          <w:rStyle w:val="a6"/>
          <w:rFonts w:ascii="Arial" w:hAnsi="Arial" w:cs="Arial"/>
          <w:b w:val="0"/>
        </w:rPr>
        <w:t xml:space="preserve"> года по 31 декабря 20</w:t>
      </w:r>
      <w:r w:rsidR="00A1576B">
        <w:rPr>
          <w:rStyle w:val="a6"/>
          <w:rFonts w:ascii="Arial" w:hAnsi="Arial" w:cs="Arial"/>
          <w:b w:val="0"/>
        </w:rPr>
        <w:t>2</w:t>
      </w:r>
      <w:r w:rsidR="001370BA">
        <w:rPr>
          <w:rStyle w:val="a6"/>
          <w:rFonts w:ascii="Arial" w:hAnsi="Arial" w:cs="Arial"/>
          <w:b w:val="0"/>
        </w:rPr>
        <w:t>1</w:t>
      </w:r>
      <w:r w:rsidRPr="00C90C76">
        <w:rPr>
          <w:rStyle w:val="a6"/>
          <w:rFonts w:ascii="Arial" w:hAnsi="Arial" w:cs="Arial"/>
          <w:b w:val="0"/>
        </w:rPr>
        <w:t xml:space="preserve"> года,</w:t>
      </w:r>
    </w:p>
    <w:p w:rsidR="00BA5330" w:rsidRPr="00C90C76" w:rsidRDefault="00BA5330" w:rsidP="00C90C76">
      <w:pPr>
        <w:spacing w:after="0" w:line="240" w:lineRule="auto"/>
        <w:jc w:val="center"/>
        <w:rPr>
          <w:rFonts w:ascii="Arial" w:hAnsi="Arial" w:cs="Arial"/>
          <w:bCs/>
        </w:rPr>
      </w:pPr>
      <w:r w:rsidRPr="00C90C76">
        <w:rPr>
          <w:rStyle w:val="a6"/>
          <w:rFonts w:ascii="Arial" w:hAnsi="Arial" w:cs="Arial"/>
          <w:b w:val="0"/>
        </w:rPr>
        <w:t xml:space="preserve">подлежащих размещению на официальном сайте </w:t>
      </w:r>
      <w:r w:rsidRPr="00C90C76">
        <w:rPr>
          <w:rFonts w:ascii="Arial" w:hAnsi="Arial" w:cs="Arial"/>
        </w:rPr>
        <w:t xml:space="preserve">органов местного самоуправления городского округа </w:t>
      </w:r>
      <w:r w:rsidRPr="00C90C76">
        <w:rPr>
          <w:rFonts w:ascii="Arial" w:hAnsi="Arial" w:cs="Arial"/>
          <w:bCs/>
        </w:rPr>
        <w:t>Мытищи</w:t>
      </w:r>
    </w:p>
    <w:p w:rsidR="00BA5330" w:rsidRPr="00C90C76" w:rsidRDefault="00BA5330" w:rsidP="00C90C7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2859"/>
        <w:gridCol w:w="2157"/>
        <w:gridCol w:w="2057"/>
        <w:gridCol w:w="1172"/>
        <w:gridCol w:w="1696"/>
        <w:gridCol w:w="2178"/>
      </w:tblGrid>
      <w:tr w:rsidR="00BA5330" w:rsidRPr="00C90C76" w:rsidTr="00866FB9">
        <w:tc>
          <w:tcPr>
            <w:tcW w:w="2929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Фамилия, имя, отчество</w:t>
            </w:r>
          </w:p>
          <w:p w:rsidR="00BA5330" w:rsidRPr="00C90C76" w:rsidRDefault="00BA5330" w:rsidP="00C90C7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Должность</w:t>
            </w:r>
          </w:p>
        </w:tc>
        <w:tc>
          <w:tcPr>
            <w:tcW w:w="2157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Общая сумма декларир</w:t>
            </w:r>
            <w:r w:rsidR="00764B2E" w:rsidRPr="00C90C76">
              <w:rPr>
                <w:rStyle w:val="a6"/>
                <w:rFonts w:ascii="Arial" w:hAnsi="Arial" w:cs="Arial"/>
                <w:b w:val="0"/>
                <w:bCs/>
              </w:rPr>
              <w:t>ованного годового дохода за 20</w:t>
            </w:r>
            <w:r w:rsidR="00A1576B">
              <w:rPr>
                <w:rStyle w:val="a6"/>
                <w:rFonts w:ascii="Arial" w:hAnsi="Arial" w:cs="Arial"/>
                <w:b w:val="0"/>
                <w:bCs/>
              </w:rPr>
              <w:t>2</w:t>
            </w:r>
            <w:r w:rsidR="001370BA">
              <w:rPr>
                <w:rStyle w:val="a6"/>
                <w:rFonts w:ascii="Arial" w:hAnsi="Arial" w:cs="Arial"/>
                <w:b w:val="0"/>
                <w:bCs/>
              </w:rPr>
              <w:t>1</w:t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 xml:space="preserve"> г. (руб.)</w:t>
            </w:r>
          </w:p>
        </w:tc>
        <w:tc>
          <w:tcPr>
            <w:tcW w:w="4925" w:type="dxa"/>
            <w:gridSpan w:val="3"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78" w:type="dxa"/>
            <w:vMerge w:val="restart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Перечень транспортных средств, принадлежащих на праве собственности</w:t>
            </w:r>
            <w:r w:rsidRPr="00C90C76">
              <w:rPr>
                <w:rFonts w:ascii="Arial" w:hAnsi="Arial" w:cs="Arial"/>
                <w:bCs/>
              </w:rPr>
              <w:br/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>(вид, марка)</w:t>
            </w:r>
          </w:p>
        </w:tc>
      </w:tr>
      <w:tr w:rsidR="004C60DB" w:rsidRPr="00C90C76" w:rsidTr="00866FB9">
        <w:tc>
          <w:tcPr>
            <w:tcW w:w="2929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9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  <w:vMerge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Вид объектов недвижимости</w:t>
            </w:r>
          </w:p>
        </w:tc>
        <w:tc>
          <w:tcPr>
            <w:tcW w:w="1172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Площадь</w:t>
            </w:r>
            <w:r w:rsidRPr="00C90C76">
              <w:rPr>
                <w:rFonts w:ascii="Arial" w:hAnsi="Arial" w:cs="Arial"/>
                <w:b/>
                <w:bCs/>
              </w:rPr>
              <w:br/>
            </w:r>
            <w:r w:rsidRPr="00C90C76">
              <w:rPr>
                <w:rStyle w:val="a6"/>
                <w:rFonts w:ascii="Arial" w:hAnsi="Arial" w:cs="Arial"/>
                <w:b w:val="0"/>
                <w:bCs/>
              </w:rPr>
              <w:t>(кв.м)</w:t>
            </w:r>
          </w:p>
        </w:tc>
        <w:tc>
          <w:tcPr>
            <w:tcW w:w="1696" w:type="dxa"/>
          </w:tcPr>
          <w:p w:rsidR="00BA5330" w:rsidRPr="00C90C76" w:rsidRDefault="00BA5330" w:rsidP="00C90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0C76">
              <w:rPr>
                <w:rStyle w:val="a6"/>
                <w:rFonts w:ascii="Arial" w:hAnsi="Arial" w:cs="Arial"/>
                <w:b w:val="0"/>
                <w:bCs/>
              </w:rPr>
              <w:t>Страна расположения</w:t>
            </w:r>
          </w:p>
        </w:tc>
        <w:tc>
          <w:tcPr>
            <w:tcW w:w="2178" w:type="dxa"/>
            <w:vMerge/>
          </w:tcPr>
          <w:p w:rsidR="00BA5330" w:rsidRPr="00C90C76" w:rsidRDefault="00BA5330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4B2E" w:rsidRPr="00C90C76" w:rsidTr="00866FB9">
        <w:trPr>
          <w:trHeight w:val="311"/>
        </w:trPr>
        <w:tc>
          <w:tcPr>
            <w:tcW w:w="292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1370BA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Шашков Михаил Александрович</w:t>
            </w:r>
          </w:p>
        </w:tc>
        <w:tc>
          <w:tcPr>
            <w:tcW w:w="2859" w:type="dxa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64B2E" w:rsidRPr="00C90C76" w:rsidRDefault="001370BA" w:rsidP="009E49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Претендующий на должность д</w:t>
            </w:r>
            <w:r w:rsidR="00764B2E" w:rsidRPr="00C90C76">
              <w:rPr>
                <w:rFonts w:ascii="Arial" w:hAnsi="Arial" w:cs="Arial"/>
                <w:b/>
              </w:rPr>
              <w:t>иректор</w:t>
            </w:r>
            <w:r>
              <w:rPr>
                <w:rFonts w:ascii="Arial" w:hAnsi="Arial" w:cs="Arial"/>
                <w:b/>
              </w:rPr>
              <w:t>а</w:t>
            </w:r>
            <w:r w:rsidR="00764B2E" w:rsidRPr="00C90C76">
              <w:rPr>
                <w:rFonts w:ascii="Arial" w:hAnsi="Arial" w:cs="Arial"/>
                <w:b/>
              </w:rPr>
              <w:t xml:space="preserve"> муниципального казенного учреждения «Управление капитального строительства жилищно-коммунального хозяйства»</w:t>
            </w:r>
          </w:p>
        </w:tc>
        <w:tc>
          <w:tcPr>
            <w:tcW w:w="2157" w:type="dxa"/>
          </w:tcPr>
          <w:p w:rsidR="004B1209" w:rsidRDefault="004B1209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Pr="00014D1D" w:rsidRDefault="001370BA" w:rsidP="001370BA">
            <w:pPr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1 507 892,25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Приусадебный участок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Жилой дом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Квартира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Квартира (64/100 доли)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Квартира                    (общая совместная)</w:t>
            </w:r>
          </w:p>
          <w:p w:rsidR="00764B2E" w:rsidRPr="00C90C76" w:rsidRDefault="001370BA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  <w:bCs/>
              </w:rPr>
              <w:t>Гараж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5000,00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47,6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57,6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67,5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7</w:t>
            </w:r>
            <w:r w:rsidRPr="00014D1D">
              <w:rPr>
                <w:rFonts w:ascii="Arial" w:hAnsi="Arial" w:cs="Arial"/>
                <w:bCs/>
              </w:rPr>
              <w:t>,5</w:t>
            </w:r>
          </w:p>
          <w:p w:rsidR="001370BA" w:rsidRPr="00014D1D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764B2E" w:rsidRPr="00C90C76" w:rsidRDefault="001370BA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696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Default="00764B2E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Default="001370BA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Pr="001370BA" w:rsidRDefault="001370BA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370BA" w:rsidRPr="00EE0DDB" w:rsidRDefault="001370BA" w:rsidP="001370B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 xml:space="preserve">Легковой автомобиль Лексус </w:t>
            </w:r>
            <w:r w:rsidRPr="00014D1D">
              <w:rPr>
                <w:rFonts w:ascii="Arial" w:hAnsi="Arial" w:cs="Arial"/>
                <w:bCs/>
                <w:lang w:val="en-US"/>
              </w:rPr>
              <w:t>IS</w:t>
            </w:r>
            <w:r w:rsidRPr="00EE0DDB">
              <w:rPr>
                <w:rFonts w:ascii="Arial" w:hAnsi="Arial" w:cs="Arial"/>
                <w:bCs/>
              </w:rPr>
              <w:t>250</w:t>
            </w:r>
            <w:r>
              <w:rPr>
                <w:rFonts w:ascii="Arial" w:hAnsi="Arial" w:cs="Arial"/>
                <w:bCs/>
              </w:rPr>
              <w:t xml:space="preserve"> 2007г.</w:t>
            </w:r>
          </w:p>
          <w:p w:rsidR="001370BA" w:rsidRPr="00014D1D" w:rsidRDefault="001370BA" w:rsidP="001370B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764B2E" w:rsidRPr="001370BA" w:rsidRDefault="00764B2E" w:rsidP="00137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4B2E" w:rsidRPr="00C90C76" w:rsidTr="00AF1611">
        <w:trPr>
          <w:trHeight w:val="2866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</w:tc>
        <w:tc>
          <w:tcPr>
            <w:tcW w:w="21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764B2E" w:rsidRPr="00C90C76" w:rsidRDefault="009E4953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>102 200,00</w:t>
            </w:r>
          </w:p>
        </w:tc>
        <w:tc>
          <w:tcPr>
            <w:tcW w:w="2057" w:type="dxa"/>
          </w:tcPr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9E4953" w:rsidRPr="00014D1D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Приусадебный участок</w:t>
            </w:r>
          </w:p>
          <w:p w:rsidR="009E4953" w:rsidRPr="00014D1D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14D1D">
              <w:rPr>
                <w:rFonts w:ascii="Arial" w:hAnsi="Arial" w:cs="Arial"/>
                <w:bCs/>
              </w:rPr>
              <w:t>Жилой дом в пользовании</w:t>
            </w:r>
          </w:p>
          <w:p w:rsidR="009E4953" w:rsidRPr="00014D1D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 xml:space="preserve">Квартира </w:t>
            </w:r>
            <w:r>
              <w:rPr>
                <w:rFonts w:ascii="Arial" w:hAnsi="Arial" w:cs="Arial"/>
              </w:rPr>
              <w:t xml:space="preserve">   </w:t>
            </w:r>
            <w:r w:rsidRPr="00014D1D">
              <w:rPr>
                <w:rFonts w:ascii="Arial" w:hAnsi="Arial" w:cs="Arial"/>
              </w:rPr>
              <w:t>(общая совместная)</w:t>
            </w:r>
          </w:p>
          <w:p w:rsidR="00764B2E" w:rsidRPr="00C90C76" w:rsidRDefault="009E4953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>Квартира                       (64/100 доли в пользовании)</w:t>
            </w:r>
          </w:p>
        </w:tc>
        <w:tc>
          <w:tcPr>
            <w:tcW w:w="1172" w:type="dxa"/>
          </w:tcPr>
          <w:p w:rsidR="009E4953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 xml:space="preserve">   </w:t>
            </w:r>
          </w:p>
          <w:p w:rsidR="009E4953" w:rsidRPr="00014D1D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14D1D">
              <w:rPr>
                <w:rFonts w:ascii="Arial" w:hAnsi="Arial" w:cs="Arial"/>
              </w:rPr>
              <w:t xml:space="preserve"> 600,00</w:t>
            </w:r>
          </w:p>
          <w:p w:rsidR="009E4953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9E4953" w:rsidRPr="00014D1D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70,5</w:t>
            </w:r>
          </w:p>
          <w:p w:rsidR="009E4953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</w:p>
          <w:p w:rsidR="009E4953" w:rsidRPr="00014D1D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14D1D">
              <w:rPr>
                <w:rFonts w:ascii="Arial" w:hAnsi="Arial" w:cs="Arial"/>
              </w:rPr>
              <w:t xml:space="preserve"> 37,5</w:t>
            </w:r>
          </w:p>
          <w:p w:rsidR="009E4953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 xml:space="preserve">     </w:t>
            </w:r>
          </w:p>
          <w:p w:rsidR="009E4953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9E4953" w:rsidRPr="00014D1D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014D1D">
              <w:rPr>
                <w:rFonts w:ascii="Arial" w:hAnsi="Arial" w:cs="Arial"/>
              </w:rPr>
              <w:t>67,5</w:t>
            </w:r>
          </w:p>
          <w:p w:rsidR="009E4953" w:rsidRPr="00014D1D" w:rsidRDefault="009E4953" w:rsidP="009E4953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E4953" w:rsidRDefault="009E4953" w:rsidP="009E4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9E4953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C46" w:rsidRDefault="00585C46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E4953" w:rsidRPr="00C90C76" w:rsidRDefault="009E4953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4B2E" w:rsidRPr="00C90C76" w:rsidTr="00866FB9">
        <w:trPr>
          <w:trHeight w:val="311"/>
        </w:trPr>
        <w:tc>
          <w:tcPr>
            <w:tcW w:w="5788" w:type="dxa"/>
            <w:gridSpan w:val="2"/>
          </w:tcPr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  <w:p w:rsidR="00764B2E" w:rsidRPr="00C90C76" w:rsidRDefault="00764B2E" w:rsidP="00C90C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AF1611" w:rsidP="00AF1611">
            <w:pPr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>Квартира                       (64/100 доли в пользовании)</w:t>
            </w:r>
          </w:p>
        </w:tc>
        <w:tc>
          <w:tcPr>
            <w:tcW w:w="1172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014D1D" w:rsidRDefault="00AF1611" w:rsidP="00AF1611">
            <w:pPr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 xml:space="preserve">    67,5</w:t>
            </w: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764B2E" w:rsidRPr="00C90C76" w:rsidRDefault="00764B2E" w:rsidP="00C90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1611" w:rsidRPr="00C90C76" w:rsidTr="00B7169C">
        <w:trPr>
          <w:trHeight w:val="971"/>
        </w:trPr>
        <w:tc>
          <w:tcPr>
            <w:tcW w:w="2929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2859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AF1611" w:rsidRPr="00C90C76" w:rsidRDefault="00AF1611" w:rsidP="00AF1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>Квартира                       (64/100 доли в пользовании)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jc w:val="center"/>
              <w:rPr>
                <w:rFonts w:ascii="Arial" w:hAnsi="Arial" w:cs="Arial"/>
              </w:rPr>
            </w:pPr>
            <w:r w:rsidRPr="00014D1D">
              <w:rPr>
                <w:rFonts w:ascii="Arial" w:hAnsi="Arial" w:cs="Arial"/>
              </w:rPr>
              <w:t>67,5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611" w:rsidRPr="00C90C76" w:rsidTr="00866FB9">
        <w:trPr>
          <w:trHeight w:val="971"/>
        </w:trPr>
        <w:tc>
          <w:tcPr>
            <w:tcW w:w="2929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Киселев  Сергей Алексеевич</w:t>
            </w:r>
          </w:p>
        </w:tc>
        <w:tc>
          <w:tcPr>
            <w:tcW w:w="2859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бюджетного учреждения «Жилищное эксплуатационное учреждение»</w:t>
            </w:r>
          </w:p>
        </w:tc>
        <w:tc>
          <w:tcPr>
            <w:tcW w:w="2157" w:type="dxa"/>
            <w:vAlign w:val="center"/>
          </w:tcPr>
          <w:p w:rsidR="00AF1611" w:rsidRPr="00A1576B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1 178 719,17</w:t>
            </w:r>
          </w:p>
        </w:tc>
        <w:tc>
          <w:tcPr>
            <w:tcW w:w="2057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Квартира, Общая долевая (1/4), ¾ в пользовании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Квартира, Индивидуальная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54,2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53,1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611" w:rsidRPr="00C90C76" w:rsidTr="00866FB9">
        <w:trPr>
          <w:trHeight w:val="920"/>
        </w:trPr>
        <w:tc>
          <w:tcPr>
            <w:tcW w:w="5788" w:type="dxa"/>
            <w:gridSpan w:val="2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AF1611" w:rsidRPr="00A1576B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816 444,88</w:t>
            </w:r>
          </w:p>
        </w:tc>
        <w:tc>
          <w:tcPr>
            <w:tcW w:w="2057" w:type="dxa"/>
            <w:vAlign w:val="center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 в пользовании</w:t>
            </w:r>
          </w:p>
        </w:tc>
        <w:tc>
          <w:tcPr>
            <w:tcW w:w="1172" w:type="dxa"/>
            <w:vAlign w:val="center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60</w:t>
            </w:r>
          </w:p>
        </w:tc>
        <w:tc>
          <w:tcPr>
            <w:tcW w:w="1696" w:type="dxa"/>
            <w:vAlign w:val="center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  <w:vAlign w:val="center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Автомобиль      </w:t>
            </w:r>
            <w:r w:rsidRPr="00C90C76">
              <w:rPr>
                <w:rFonts w:ascii="Arial" w:hAnsi="Arial" w:cs="Arial"/>
                <w:lang w:val="en-US"/>
              </w:rPr>
              <w:t xml:space="preserve">Ford Kuga </w:t>
            </w:r>
            <w:r w:rsidRPr="00C90C76">
              <w:rPr>
                <w:rFonts w:ascii="Arial" w:hAnsi="Arial" w:cs="Arial"/>
              </w:rPr>
              <w:t>.</w:t>
            </w:r>
          </w:p>
        </w:tc>
      </w:tr>
      <w:tr w:rsidR="00AF1611" w:rsidRPr="00C90C76" w:rsidTr="00866FB9">
        <w:trPr>
          <w:trHeight w:val="834"/>
        </w:trPr>
        <w:tc>
          <w:tcPr>
            <w:tcW w:w="5788" w:type="dxa"/>
            <w:gridSpan w:val="2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Квартира 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60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1611" w:rsidRPr="00C90C76" w:rsidTr="00866FB9">
        <w:trPr>
          <w:trHeight w:val="977"/>
        </w:trPr>
        <w:tc>
          <w:tcPr>
            <w:tcW w:w="2929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Лутков Николай Александрович</w:t>
            </w:r>
          </w:p>
        </w:tc>
        <w:tc>
          <w:tcPr>
            <w:tcW w:w="2859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казенного учреждения «Водосток»</w:t>
            </w:r>
          </w:p>
        </w:tc>
        <w:tc>
          <w:tcPr>
            <w:tcW w:w="21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A1576B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76B">
              <w:rPr>
                <w:rFonts w:ascii="Arial" w:hAnsi="Arial" w:cs="Arial"/>
                <w:color w:val="333333"/>
              </w:rPr>
              <w:t>1</w:t>
            </w:r>
            <w:r>
              <w:rPr>
                <w:rFonts w:ascii="Arial" w:hAnsi="Arial" w:cs="Arial"/>
                <w:color w:val="333333"/>
              </w:rPr>
              <w:t> 481 875,56</w:t>
            </w:r>
          </w:p>
        </w:tc>
        <w:tc>
          <w:tcPr>
            <w:tcW w:w="20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садоводства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Жилое строение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(1/4 доли),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3/4 доли в пользовании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Гаражный бокс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Гаражный бокс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700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80,5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60,7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48,1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48,4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30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24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14,3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21,4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lastRenderedPageBreak/>
              <w:t xml:space="preserve">      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Россия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Россия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 легковой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УАЗ-469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 легковой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ГАЗ-69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 легковой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  <w:lang w:val="en-US"/>
              </w:rPr>
              <w:t>Range</w:t>
            </w:r>
            <w:r w:rsidRPr="00C90C76">
              <w:rPr>
                <w:rFonts w:ascii="Arial" w:hAnsi="Arial" w:cs="Arial"/>
              </w:rPr>
              <w:t xml:space="preserve"> </w:t>
            </w:r>
            <w:r w:rsidRPr="00C90C76">
              <w:rPr>
                <w:rFonts w:ascii="Arial" w:hAnsi="Arial" w:cs="Arial"/>
                <w:lang w:val="en-US"/>
              </w:rPr>
              <w:t>Rover</w:t>
            </w:r>
            <w:r w:rsidRPr="00C90C76">
              <w:rPr>
                <w:rFonts w:ascii="Arial" w:hAnsi="Arial" w:cs="Arial"/>
              </w:rPr>
              <w:t xml:space="preserve"> </w:t>
            </w:r>
            <w:r w:rsidRPr="00C90C76">
              <w:rPr>
                <w:rFonts w:ascii="Arial" w:hAnsi="Arial" w:cs="Arial"/>
                <w:lang w:val="en-US"/>
              </w:rPr>
              <w:t>Evoque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Мотолодка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Орион</w:t>
            </w:r>
            <w:r w:rsidRPr="00C90C76">
              <w:rPr>
                <w:rFonts w:ascii="Arial" w:hAnsi="Arial" w:cs="Arial"/>
                <w:lang w:val="en-US"/>
              </w:rPr>
              <w:t xml:space="preserve"> – 15</w:t>
            </w:r>
            <w:r w:rsidRPr="00C90C76">
              <w:rPr>
                <w:rFonts w:ascii="Arial" w:hAnsi="Arial" w:cs="Arial"/>
              </w:rPr>
              <w:t>ПВУ</w:t>
            </w:r>
          </w:p>
        </w:tc>
      </w:tr>
      <w:tr w:rsidR="00AF1611" w:rsidRPr="00C90C76" w:rsidTr="00866FB9">
        <w:trPr>
          <w:trHeight w:val="835"/>
        </w:trPr>
        <w:tc>
          <w:tcPr>
            <w:tcW w:w="5788" w:type="dxa"/>
            <w:gridSpan w:val="2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</w:tc>
        <w:tc>
          <w:tcPr>
            <w:tcW w:w="21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A1576B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76B">
              <w:rPr>
                <w:rFonts w:ascii="Arial" w:hAnsi="Arial" w:cs="Arial"/>
                <w:color w:val="333333"/>
              </w:rPr>
              <w:t>5</w:t>
            </w:r>
            <w:r>
              <w:rPr>
                <w:rFonts w:ascii="Arial" w:hAnsi="Arial" w:cs="Arial"/>
                <w:color w:val="333333"/>
              </w:rPr>
              <w:t>20 572,83</w:t>
            </w:r>
          </w:p>
        </w:tc>
        <w:tc>
          <w:tcPr>
            <w:tcW w:w="20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Квартира 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(в пользовании)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61,0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611" w:rsidRPr="00C90C76" w:rsidTr="00866FB9">
        <w:trPr>
          <w:trHeight w:val="6254"/>
        </w:trPr>
        <w:tc>
          <w:tcPr>
            <w:tcW w:w="2929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Кошечкин Валерий Михайлович</w:t>
            </w:r>
          </w:p>
        </w:tc>
        <w:tc>
          <w:tcPr>
            <w:tcW w:w="2859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бюджетного учреждения «</w:t>
            </w:r>
            <w:r w:rsidR="001B4AF4">
              <w:rPr>
                <w:rFonts w:ascii="Arial" w:hAnsi="Arial" w:cs="Arial"/>
                <w:b/>
              </w:rPr>
              <w:t>Лесопарковое хозяйство</w:t>
            </w:r>
            <w:r w:rsidRPr="00C90C76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1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F8182D" w:rsidRDefault="00AF1611" w:rsidP="00AF1611">
            <w:pPr>
              <w:jc w:val="center"/>
              <w:rPr>
                <w:rFonts w:ascii="Arial" w:hAnsi="Arial" w:cs="Arial"/>
              </w:rPr>
            </w:pPr>
            <w:r w:rsidRPr="00F8182D">
              <w:rPr>
                <w:rFonts w:ascii="Arial" w:hAnsi="Arial" w:cs="Arial"/>
              </w:rPr>
              <w:t>1 </w:t>
            </w:r>
            <w:r w:rsidR="001B4AF4">
              <w:rPr>
                <w:rFonts w:ascii="Arial" w:hAnsi="Arial" w:cs="Arial"/>
              </w:rPr>
              <w:t xml:space="preserve"> 365 087,24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(садовый)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Жилой дом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  <w:r w:rsidR="001B4AF4">
              <w:rPr>
                <w:rFonts w:ascii="Arial" w:hAnsi="Arial" w:cs="Arial"/>
              </w:rPr>
              <w:t xml:space="preserve">                        (в пользовании)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Хозяйственное строение</w:t>
            </w:r>
          </w:p>
          <w:p w:rsidR="00AF1611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898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59,6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53,7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84,8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105,9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4AF4" w:rsidRDefault="001B4AF4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0,8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12,1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31,0</w:t>
            </w:r>
          </w:p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12,2</w:t>
            </w:r>
          </w:p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22,0</w:t>
            </w:r>
          </w:p>
          <w:p w:rsidR="00AF1611" w:rsidRDefault="00AF1611" w:rsidP="00AF1611">
            <w:pPr>
              <w:rPr>
                <w:rFonts w:ascii="Arial" w:hAnsi="Arial" w:cs="Arial"/>
              </w:rPr>
            </w:pPr>
          </w:p>
          <w:p w:rsidR="00AF1611" w:rsidRPr="004B1209" w:rsidRDefault="00AF1611" w:rsidP="00AF1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Россия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1B4AF4" w:rsidRDefault="001B4AF4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rPr>
                <w:rFonts w:ascii="Arial" w:hAnsi="Arial" w:cs="Arial"/>
              </w:rPr>
            </w:pPr>
          </w:p>
          <w:p w:rsidR="00AF1611" w:rsidRPr="004B1209" w:rsidRDefault="00AF1611" w:rsidP="00AF1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  <w:lang w:val="en-US"/>
              </w:rPr>
              <w:t>Nissan X-Trail</w:t>
            </w:r>
          </w:p>
        </w:tc>
      </w:tr>
      <w:tr w:rsidR="00AF1611" w:rsidRPr="00C90C76" w:rsidTr="00866FB9">
        <w:trPr>
          <w:trHeight w:val="2117"/>
        </w:trPr>
        <w:tc>
          <w:tcPr>
            <w:tcW w:w="5788" w:type="dxa"/>
            <w:gridSpan w:val="2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Супруга</w:t>
            </w:r>
          </w:p>
        </w:tc>
        <w:tc>
          <w:tcPr>
            <w:tcW w:w="21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7 161 056,11</w:t>
            </w:r>
          </w:p>
        </w:tc>
        <w:tc>
          <w:tcPr>
            <w:tcW w:w="20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(садовый</w:t>
            </w:r>
            <w:r w:rsidR="00D632C2">
              <w:rPr>
                <w:rFonts w:ascii="Arial" w:hAnsi="Arial" w:cs="Arial"/>
              </w:rPr>
              <w:t xml:space="preserve"> в пользовании</w:t>
            </w:r>
            <w:r w:rsidRPr="00C90C76">
              <w:rPr>
                <w:rFonts w:ascii="Arial" w:hAnsi="Arial" w:cs="Arial"/>
              </w:rPr>
              <w:t>)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Жилой дом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Хозяйственное строение 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Хозяйственное строение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Хозяйственное строение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 (в пользовании)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Хозяйственное строение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Хозяйственное строение </w:t>
            </w:r>
          </w:p>
          <w:p w:rsidR="00AF1611" w:rsidRPr="00C90C76" w:rsidRDefault="00AF1611" w:rsidP="00D632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(в пользовании)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D632C2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D632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898,0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D632C2" w:rsidRPr="00C90C76" w:rsidRDefault="00D632C2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 xml:space="preserve">    59,6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0,8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54040">
              <w:rPr>
                <w:rFonts w:ascii="Arial" w:hAnsi="Arial" w:cs="Arial"/>
              </w:rPr>
              <w:t>2.1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4040">
              <w:rPr>
                <w:rFonts w:ascii="Arial" w:hAnsi="Arial" w:cs="Arial"/>
              </w:rPr>
              <w:t>31,0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54040">
              <w:rPr>
                <w:rFonts w:ascii="Arial" w:hAnsi="Arial" w:cs="Arial"/>
              </w:rPr>
              <w:t>12,2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154040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54040">
              <w:rPr>
                <w:rFonts w:ascii="Arial" w:hAnsi="Arial" w:cs="Arial"/>
              </w:rPr>
              <w:t>22,0</w:t>
            </w:r>
          </w:p>
          <w:p w:rsidR="00AF1611" w:rsidRPr="00154040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AF1611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Россия</w:t>
            </w:r>
          </w:p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Автомобиль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90C76">
              <w:rPr>
                <w:rFonts w:ascii="Arial" w:hAnsi="Arial" w:cs="Arial"/>
                <w:lang w:val="en-US"/>
              </w:rPr>
              <w:t>Citroen Berlingo</w:t>
            </w:r>
          </w:p>
        </w:tc>
      </w:tr>
      <w:tr w:rsidR="00AF1611" w:rsidRPr="00C90C76" w:rsidTr="00866FB9">
        <w:trPr>
          <w:trHeight w:val="1108"/>
        </w:trPr>
        <w:tc>
          <w:tcPr>
            <w:tcW w:w="5788" w:type="dxa"/>
            <w:gridSpan w:val="2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21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  Квартира</w:t>
            </w:r>
            <w:r>
              <w:rPr>
                <w:rFonts w:ascii="Arial" w:hAnsi="Arial" w:cs="Arial"/>
              </w:rPr>
              <w:t xml:space="preserve"> </w:t>
            </w:r>
          </w:p>
          <w:p w:rsidR="00AF1611" w:rsidRPr="003D3833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 </w:t>
            </w:r>
            <w:r w:rsidRPr="003D3833">
              <w:rPr>
                <w:rFonts w:ascii="Arial" w:hAnsi="Arial" w:cs="Arial"/>
              </w:rPr>
              <w:t>доли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 доли </w:t>
            </w:r>
            <w:r w:rsidRPr="00C90C76">
              <w:rPr>
                <w:rFonts w:ascii="Arial" w:hAnsi="Arial" w:cs="Arial"/>
              </w:rPr>
              <w:t>в пользовании)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43,9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611" w:rsidRPr="00C90C76" w:rsidTr="00866FB9">
        <w:trPr>
          <w:trHeight w:val="982"/>
        </w:trPr>
        <w:tc>
          <w:tcPr>
            <w:tcW w:w="5788" w:type="dxa"/>
            <w:gridSpan w:val="2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2157" w:type="dxa"/>
          </w:tcPr>
          <w:p w:rsidR="00D632C2" w:rsidRDefault="00D632C2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100 057,16</w:t>
            </w:r>
          </w:p>
        </w:tc>
        <w:tc>
          <w:tcPr>
            <w:tcW w:w="2057" w:type="dxa"/>
          </w:tcPr>
          <w:p w:rsidR="00AF1611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Квартира               (в пользовании)</w:t>
            </w:r>
          </w:p>
          <w:p w:rsidR="00AF1611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             (в пользовании)</w:t>
            </w:r>
          </w:p>
          <w:p w:rsidR="00D632C2" w:rsidRDefault="00D632C2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AF1611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47,2</w:t>
            </w:r>
          </w:p>
          <w:p w:rsidR="00AF1611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EC237A" w:rsidRDefault="00AF1611" w:rsidP="00AF1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105,9 </w:t>
            </w:r>
          </w:p>
        </w:tc>
        <w:tc>
          <w:tcPr>
            <w:tcW w:w="1696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  <w:p w:rsidR="00AF1611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1611" w:rsidRPr="00C90C76" w:rsidTr="00866FB9">
        <w:trPr>
          <w:trHeight w:val="2115"/>
        </w:trPr>
        <w:tc>
          <w:tcPr>
            <w:tcW w:w="2929" w:type="dxa"/>
          </w:tcPr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Гришкова Лариса Александровна</w:t>
            </w:r>
          </w:p>
        </w:tc>
        <w:tc>
          <w:tcPr>
            <w:tcW w:w="2859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90C76">
              <w:rPr>
                <w:rFonts w:ascii="Arial" w:hAnsi="Arial" w:cs="Arial"/>
                <w:b/>
              </w:rPr>
              <w:t>Директор муниципального б</w:t>
            </w:r>
            <w:r>
              <w:rPr>
                <w:rFonts w:ascii="Arial" w:hAnsi="Arial" w:cs="Arial"/>
                <w:b/>
              </w:rPr>
              <w:t>казенного</w:t>
            </w:r>
            <w:r w:rsidRPr="00C90C76">
              <w:rPr>
                <w:rFonts w:ascii="Arial" w:hAnsi="Arial" w:cs="Arial"/>
                <w:b/>
              </w:rPr>
              <w:t xml:space="preserve"> учреждения «</w:t>
            </w:r>
            <w:r>
              <w:rPr>
                <w:rFonts w:ascii="Arial" w:hAnsi="Arial" w:cs="Arial"/>
                <w:b/>
              </w:rPr>
              <w:t>Централизованная ритуальная служба городского округа Мытищи</w:t>
            </w:r>
            <w:r w:rsidRPr="00C90C76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157" w:type="dxa"/>
          </w:tcPr>
          <w:p w:rsidR="00AF1611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1B4AF4" w:rsidRDefault="001B4AF4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1 114 624,17</w:t>
            </w:r>
          </w:p>
        </w:tc>
        <w:tc>
          <w:tcPr>
            <w:tcW w:w="2057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Жилой дом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Гаражный бокс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садоводства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садоводства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Земельный участок для ведения подсобного хозяйства</w:t>
            </w:r>
          </w:p>
        </w:tc>
        <w:tc>
          <w:tcPr>
            <w:tcW w:w="1172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353,5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38,8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500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550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>5000</w:t>
            </w:r>
          </w:p>
          <w:p w:rsidR="00AF1611" w:rsidRPr="00C90C76" w:rsidRDefault="00AF1611" w:rsidP="00AF16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Россия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Россия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Россия</w:t>
            </w: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AF1611">
            <w:pPr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    Россия</w:t>
            </w:r>
          </w:p>
        </w:tc>
        <w:tc>
          <w:tcPr>
            <w:tcW w:w="2178" w:type="dxa"/>
          </w:tcPr>
          <w:p w:rsidR="00AF1611" w:rsidRPr="00C90C76" w:rsidRDefault="00AF1611" w:rsidP="00AF161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F1611" w:rsidRPr="00C90C76" w:rsidRDefault="00AF1611" w:rsidP="001B4A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90C76">
              <w:rPr>
                <w:rFonts w:ascii="Arial" w:hAnsi="Arial" w:cs="Arial"/>
              </w:rPr>
              <w:t xml:space="preserve"> </w:t>
            </w:r>
          </w:p>
        </w:tc>
      </w:tr>
    </w:tbl>
    <w:p w:rsidR="00BA5330" w:rsidRPr="006D68FE" w:rsidRDefault="00BA5330" w:rsidP="002A5374">
      <w:pPr>
        <w:spacing w:after="0" w:line="240" w:lineRule="auto"/>
      </w:pPr>
    </w:p>
    <w:sectPr w:rsidR="00BA5330" w:rsidRPr="006D68FE" w:rsidSect="00AF1611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021"/>
    <w:multiLevelType w:val="hybridMultilevel"/>
    <w:tmpl w:val="7064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EFA"/>
    <w:rsid w:val="00011476"/>
    <w:rsid w:val="00012D42"/>
    <w:rsid w:val="0001348D"/>
    <w:rsid w:val="00013C8C"/>
    <w:rsid w:val="00025186"/>
    <w:rsid w:val="00032919"/>
    <w:rsid w:val="00053698"/>
    <w:rsid w:val="0006428E"/>
    <w:rsid w:val="00065B54"/>
    <w:rsid w:val="000678ED"/>
    <w:rsid w:val="000B678E"/>
    <w:rsid w:val="000B6D61"/>
    <w:rsid w:val="000C300B"/>
    <w:rsid w:val="00102DF1"/>
    <w:rsid w:val="00131023"/>
    <w:rsid w:val="00135429"/>
    <w:rsid w:val="001370BA"/>
    <w:rsid w:val="00147B54"/>
    <w:rsid w:val="00147FD1"/>
    <w:rsid w:val="0017780F"/>
    <w:rsid w:val="00181B99"/>
    <w:rsid w:val="00190A15"/>
    <w:rsid w:val="001A6F87"/>
    <w:rsid w:val="001B4AF4"/>
    <w:rsid w:val="001C40C2"/>
    <w:rsid w:val="001D2FAA"/>
    <w:rsid w:val="001D7CE1"/>
    <w:rsid w:val="001F2054"/>
    <w:rsid w:val="001F2C9E"/>
    <w:rsid w:val="002010CB"/>
    <w:rsid w:val="0021187C"/>
    <w:rsid w:val="00217F76"/>
    <w:rsid w:val="002423B6"/>
    <w:rsid w:val="00251436"/>
    <w:rsid w:val="0026438A"/>
    <w:rsid w:val="00292ACD"/>
    <w:rsid w:val="00294632"/>
    <w:rsid w:val="002A0B8D"/>
    <w:rsid w:val="002A5374"/>
    <w:rsid w:val="002B3C45"/>
    <w:rsid w:val="002B46C0"/>
    <w:rsid w:val="002B67AE"/>
    <w:rsid w:val="00300B14"/>
    <w:rsid w:val="00321242"/>
    <w:rsid w:val="00326150"/>
    <w:rsid w:val="0033655E"/>
    <w:rsid w:val="00337C55"/>
    <w:rsid w:val="00341981"/>
    <w:rsid w:val="00342184"/>
    <w:rsid w:val="003429A6"/>
    <w:rsid w:val="00351433"/>
    <w:rsid w:val="00361603"/>
    <w:rsid w:val="0037784D"/>
    <w:rsid w:val="003872EF"/>
    <w:rsid w:val="003A574E"/>
    <w:rsid w:val="003D3833"/>
    <w:rsid w:val="003D67C0"/>
    <w:rsid w:val="00404C7D"/>
    <w:rsid w:val="00412144"/>
    <w:rsid w:val="004510E8"/>
    <w:rsid w:val="004A578A"/>
    <w:rsid w:val="004B1209"/>
    <w:rsid w:val="004C2DE8"/>
    <w:rsid w:val="004C35E7"/>
    <w:rsid w:val="004C60DB"/>
    <w:rsid w:val="004D0DFE"/>
    <w:rsid w:val="004F5F16"/>
    <w:rsid w:val="00502933"/>
    <w:rsid w:val="005239BE"/>
    <w:rsid w:val="00531299"/>
    <w:rsid w:val="005362D4"/>
    <w:rsid w:val="005554A4"/>
    <w:rsid w:val="00560857"/>
    <w:rsid w:val="00585C46"/>
    <w:rsid w:val="00594A40"/>
    <w:rsid w:val="005957CE"/>
    <w:rsid w:val="005B3513"/>
    <w:rsid w:val="005C1DFA"/>
    <w:rsid w:val="005D005C"/>
    <w:rsid w:val="005D183E"/>
    <w:rsid w:val="005D73F7"/>
    <w:rsid w:val="005D7F51"/>
    <w:rsid w:val="005E77F1"/>
    <w:rsid w:val="005F3589"/>
    <w:rsid w:val="005F6D28"/>
    <w:rsid w:val="00637D04"/>
    <w:rsid w:val="00677D56"/>
    <w:rsid w:val="00683D30"/>
    <w:rsid w:val="00692778"/>
    <w:rsid w:val="006963AF"/>
    <w:rsid w:val="006A091F"/>
    <w:rsid w:val="006B144E"/>
    <w:rsid w:val="006B244E"/>
    <w:rsid w:val="006B78D6"/>
    <w:rsid w:val="006C58FF"/>
    <w:rsid w:val="006D0C93"/>
    <w:rsid w:val="006D3E85"/>
    <w:rsid w:val="006D68FE"/>
    <w:rsid w:val="006E281A"/>
    <w:rsid w:val="006E285C"/>
    <w:rsid w:val="006E5B96"/>
    <w:rsid w:val="00700490"/>
    <w:rsid w:val="00700B21"/>
    <w:rsid w:val="00704128"/>
    <w:rsid w:val="0071516D"/>
    <w:rsid w:val="00717597"/>
    <w:rsid w:val="0071780F"/>
    <w:rsid w:val="00721663"/>
    <w:rsid w:val="007377BE"/>
    <w:rsid w:val="00741867"/>
    <w:rsid w:val="007514AC"/>
    <w:rsid w:val="00752CCF"/>
    <w:rsid w:val="00754AFB"/>
    <w:rsid w:val="00764536"/>
    <w:rsid w:val="00764B2E"/>
    <w:rsid w:val="007723E3"/>
    <w:rsid w:val="00791A75"/>
    <w:rsid w:val="007A1C87"/>
    <w:rsid w:val="007A7319"/>
    <w:rsid w:val="007B72DD"/>
    <w:rsid w:val="007B7D2A"/>
    <w:rsid w:val="007C5CC8"/>
    <w:rsid w:val="007C5E3B"/>
    <w:rsid w:val="007D3020"/>
    <w:rsid w:val="00813D36"/>
    <w:rsid w:val="00822408"/>
    <w:rsid w:val="00854236"/>
    <w:rsid w:val="00866FB9"/>
    <w:rsid w:val="008A28FC"/>
    <w:rsid w:val="008A70D1"/>
    <w:rsid w:val="008C1D23"/>
    <w:rsid w:val="008C44E2"/>
    <w:rsid w:val="008C7787"/>
    <w:rsid w:val="008D7DFF"/>
    <w:rsid w:val="00913CCA"/>
    <w:rsid w:val="009142C2"/>
    <w:rsid w:val="009158D7"/>
    <w:rsid w:val="009329C3"/>
    <w:rsid w:val="009359DD"/>
    <w:rsid w:val="00941CD3"/>
    <w:rsid w:val="00960DD8"/>
    <w:rsid w:val="009A7F0C"/>
    <w:rsid w:val="009D6FAE"/>
    <w:rsid w:val="009D73BC"/>
    <w:rsid w:val="009D756F"/>
    <w:rsid w:val="009E4953"/>
    <w:rsid w:val="00A02E92"/>
    <w:rsid w:val="00A1576B"/>
    <w:rsid w:val="00A300B1"/>
    <w:rsid w:val="00A33BC5"/>
    <w:rsid w:val="00A62E89"/>
    <w:rsid w:val="00A861F8"/>
    <w:rsid w:val="00AA7C20"/>
    <w:rsid w:val="00AB2431"/>
    <w:rsid w:val="00AE24C2"/>
    <w:rsid w:val="00AF1611"/>
    <w:rsid w:val="00AF1992"/>
    <w:rsid w:val="00B32C2B"/>
    <w:rsid w:val="00B52996"/>
    <w:rsid w:val="00B5652E"/>
    <w:rsid w:val="00B71FEA"/>
    <w:rsid w:val="00B74ABE"/>
    <w:rsid w:val="00B803F5"/>
    <w:rsid w:val="00B96EE5"/>
    <w:rsid w:val="00BA1E9F"/>
    <w:rsid w:val="00BA5330"/>
    <w:rsid w:val="00BA659A"/>
    <w:rsid w:val="00BB55EB"/>
    <w:rsid w:val="00BB5AE3"/>
    <w:rsid w:val="00BB75A3"/>
    <w:rsid w:val="00BC533E"/>
    <w:rsid w:val="00BE1A52"/>
    <w:rsid w:val="00BE7E1A"/>
    <w:rsid w:val="00C11792"/>
    <w:rsid w:val="00C23650"/>
    <w:rsid w:val="00C42A57"/>
    <w:rsid w:val="00C647F3"/>
    <w:rsid w:val="00C80D54"/>
    <w:rsid w:val="00C90C76"/>
    <w:rsid w:val="00C92E35"/>
    <w:rsid w:val="00C93E14"/>
    <w:rsid w:val="00CA00CB"/>
    <w:rsid w:val="00CB397F"/>
    <w:rsid w:val="00CB5917"/>
    <w:rsid w:val="00CD128E"/>
    <w:rsid w:val="00CF5A0D"/>
    <w:rsid w:val="00CF7EFA"/>
    <w:rsid w:val="00D13A7D"/>
    <w:rsid w:val="00D30808"/>
    <w:rsid w:val="00D346CC"/>
    <w:rsid w:val="00D613B7"/>
    <w:rsid w:val="00D62354"/>
    <w:rsid w:val="00D632C2"/>
    <w:rsid w:val="00D778DF"/>
    <w:rsid w:val="00D81696"/>
    <w:rsid w:val="00DD7ABD"/>
    <w:rsid w:val="00DE5579"/>
    <w:rsid w:val="00DF2D82"/>
    <w:rsid w:val="00DF7AAF"/>
    <w:rsid w:val="00E0279A"/>
    <w:rsid w:val="00E13F2A"/>
    <w:rsid w:val="00E22BCF"/>
    <w:rsid w:val="00E22DCF"/>
    <w:rsid w:val="00E3396D"/>
    <w:rsid w:val="00E44946"/>
    <w:rsid w:val="00E47BFD"/>
    <w:rsid w:val="00E51120"/>
    <w:rsid w:val="00E71AEB"/>
    <w:rsid w:val="00E71D4E"/>
    <w:rsid w:val="00EB4501"/>
    <w:rsid w:val="00EC237A"/>
    <w:rsid w:val="00F00970"/>
    <w:rsid w:val="00F25A5F"/>
    <w:rsid w:val="00F271F5"/>
    <w:rsid w:val="00F33348"/>
    <w:rsid w:val="00F608AE"/>
    <w:rsid w:val="00F71654"/>
    <w:rsid w:val="00F75376"/>
    <w:rsid w:val="00F76B30"/>
    <w:rsid w:val="00F823BA"/>
    <w:rsid w:val="00FB6415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28D79"/>
  <w15:docId w15:val="{B13E7A20-DD54-42F0-8388-6C5CFE6E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7EF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F7EFA"/>
    <w:rPr>
      <w:rFonts w:ascii="Tahoma" w:hAnsi="Tahoma" w:cs="Times New Roman"/>
      <w:sz w:val="16"/>
      <w:lang w:eastAsia="ru-RU"/>
    </w:rPr>
  </w:style>
  <w:style w:type="character" w:styleId="a6">
    <w:name w:val="Strong"/>
    <w:uiPriority w:val="99"/>
    <w:qFormat/>
    <w:rsid w:val="001D7C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Пользователь</dc:creator>
  <cp:keywords/>
  <dc:description/>
  <cp:lastModifiedBy>Филиппова Елена Анатольевна</cp:lastModifiedBy>
  <cp:revision>39</cp:revision>
  <cp:lastPrinted>2016-05-10T08:23:00Z</cp:lastPrinted>
  <dcterms:created xsi:type="dcterms:W3CDTF">2017-05-10T14:08:00Z</dcterms:created>
  <dcterms:modified xsi:type="dcterms:W3CDTF">2022-05-16T11:37:00Z</dcterms:modified>
</cp:coreProperties>
</file>